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12CCC450" w:rsidR="005271D9" w:rsidRPr="00762076" w:rsidRDefault="00E10E5D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042603E4" w:rsidR="005271D9" w:rsidRPr="00762076" w:rsidRDefault="00E10E5D" w:rsidP="00E10E5D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1914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E93197">
        <w:trPr>
          <w:trHeight w:hRule="exact" w:val="1464"/>
        </w:trPr>
        <w:tc>
          <w:tcPr>
            <w:tcW w:w="9356" w:type="dxa"/>
            <w:gridSpan w:val="3"/>
          </w:tcPr>
          <w:p w14:paraId="74EC2FC7" w14:textId="52460203" w:rsidR="00CB3C6C" w:rsidRDefault="000F4369" w:rsidP="00EE2D8A">
            <w:pPr>
              <w:spacing w:line="247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</w:t>
            </w:r>
            <w:r w:rsidR="007811A4" w:rsidRPr="00177A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изменений в </w:t>
            </w:r>
            <w:r w:rsidR="00554A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</w:t>
            </w:r>
            <w:r w:rsidR="00554A26" w:rsidRPr="00EC74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города Благовещенска от </w:t>
            </w:r>
            <w:r w:rsidR="00CB3C6C">
              <w:rPr>
                <w:rFonts w:ascii="Times New Roman" w:eastAsia="Calibri" w:hAnsi="Times New Roman" w:cs="Times New Roman"/>
                <w:sz w:val="28"/>
                <w:szCs w:val="28"/>
              </w:rPr>
              <w:t>14.03</w:t>
            </w:r>
            <w:r w:rsidR="00554A26">
              <w:rPr>
                <w:rFonts w:ascii="Times New Roman" w:eastAsia="Calibri" w:hAnsi="Times New Roman" w:cs="Times New Roman"/>
                <w:sz w:val="28"/>
                <w:szCs w:val="28"/>
              </w:rPr>
              <w:t>.2022</w:t>
            </w:r>
            <w:r w:rsidR="00554A26" w:rsidRPr="00EC74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1A1867">
              <w:rPr>
                <w:rFonts w:ascii="Times New Roman" w:eastAsia="Calibri" w:hAnsi="Times New Roman" w:cs="Times New Roman"/>
                <w:sz w:val="28"/>
                <w:szCs w:val="28"/>
              </w:rPr>
              <w:t>1152</w:t>
            </w:r>
            <w:r w:rsidR="00554A26" w:rsidRPr="00EC74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CB3C6C" w:rsidRPr="00D86FD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Об утверждении </w:t>
            </w:r>
            <w:r w:rsidR="00CB3C6C" w:rsidRPr="003D0507">
              <w:rPr>
                <w:rFonts w:ascii="Times New Roman" w:eastAsia="Calibri" w:hAnsi="Times New Roman" w:cs="Times New Roman"/>
                <w:sz w:val="28"/>
                <w:szCs w:val="28"/>
              </w:rPr>
              <w:t>изменений</w:t>
            </w:r>
            <w:r w:rsidR="00CB3C6C" w:rsidRPr="003D050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CB3C6C" w:rsidRPr="003D0507">
              <w:rPr>
                <w:rFonts w:ascii="Times New Roman" w:eastAsia="Calibri" w:hAnsi="Times New Roman" w:cs="Times New Roman"/>
                <w:sz w:val="28"/>
                <w:szCs w:val="28"/>
              </w:rPr>
              <w:t>в документацию по планировке</w:t>
            </w:r>
            <w:r w:rsidR="00CB3C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B3C6C" w:rsidRPr="00D86FD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территории</w:t>
            </w:r>
            <w:r w:rsidR="00CB3C6C" w:rsidRPr="003D0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3C6C" w:rsidRPr="003D05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кварталов 240, 240А  </w:t>
            </w:r>
          </w:p>
          <w:p w14:paraId="5CF6E527" w14:textId="10E67A3D" w:rsidR="001F6C8B" w:rsidRPr="00EC7469" w:rsidRDefault="00CB3C6C" w:rsidP="00EE2D8A">
            <w:pPr>
              <w:spacing w:line="247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0507">
              <w:rPr>
                <w:rFonts w:ascii="Times New Roman" w:eastAsia="Calibri" w:hAnsi="Times New Roman" w:cs="Times New Roman"/>
                <w:sz w:val="28"/>
                <w:szCs w:val="28"/>
              </w:rPr>
              <w:t>города Благовещенска</w:t>
            </w:r>
            <w:r w:rsidR="00554A26" w:rsidRPr="00997606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6B4724" w:rsidRPr="006B4724" w14:paraId="111EA27F" w14:textId="77777777" w:rsidTr="009915F2">
        <w:trPr>
          <w:trHeight w:val="571"/>
        </w:trPr>
        <w:tc>
          <w:tcPr>
            <w:tcW w:w="9356" w:type="dxa"/>
            <w:gridSpan w:val="3"/>
          </w:tcPr>
          <w:p w14:paraId="39EB40B8" w14:textId="06205797" w:rsidR="00D90E01" w:rsidRPr="006B4724" w:rsidRDefault="00D90E01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16293EF2" w14:textId="1448D0D1" w:rsidR="000F4369" w:rsidRPr="00EC7469" w:rsidRDefault="003260F3" w:rsidP="00C64071">
      <w:pPr>
        <w:tabs>
          <w:tab w:val="left" w:pos="5529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828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7" w:history="1">
        <w:r w:rsidRPr="00AF582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F582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Pr="00AF582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F5828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7EF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Амурской области от 29.08.2022 № 871 «Об установлении случаев утверждения проектов генеральных планов,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слушаний», на основании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FF7EFF">
        <w:rPr>
          <w:rFonts w:ascii="Times New Roman" w:hAnsi="Times New Roman" w:cs="Times New Roman"/>
          <w:sz w:val="28"/>
          <w:szCs w:val="28"/>
        </w:rPr>
        <w:t xml:space="preserve"> </w:t>
      </w:r>
      <w:r w:rsidRPr="00AF5828">
        <w:rPr>
          <w:rFonts w:ascii="Times New Roman" w:hAnsi="Times New Roman" w:cs="Times New Roman"/>
          <w:sz w:val="28"/>
          <w:szCs w:val="28"/>
        </w:rPr>
        <w:t>ООО «Специализированный застройщик «Содружество»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0F3">
        <w:rPr>
          <w:rFonts w:ascii="Times New Roman" w:hAnsi="Times New Roman" w:cs="Times New Roman"/>
          <w:sz w:val="28"/>
          <w:szCs w:val="28"/>
        </w:rPr>
        <w:t xml:space="preserve">от </w:t>
      </w:r>
      <w:r w:rsidR="00CB3C6C">
        <w:rPr>
          <w:rFonts w:ascii="Times New Roman" w:hAnsi="Times New Roman" w:cs="Times New Roman"/>
          <w:sz w:val="28"/>
          <w:szCs w:val="28"/>
        </w:rPr>
        <w:t>30.03.2026</w:t>
      </w:r>
      <w:r w:rsidRPr="003260F3">
        <w:rPr>
          <w:rFonts w:ascii="Times New Roman" w:hAnsi="Times New Roman" w:cs="Times New Roman"/>
          <w:sz w:val="28"/>
          <w:szCs w:val="28"/>
        </w:rPr>
        <w:t xml:space="preserve"> № </w:t>
      </w:r>
      <w:r w:rsidR="00CB3C6C">
        <w:rPr>
          <w:rFonts w:ascii="Times New Roman" w:hAnsi="Times New Roman" w:cs="Times New Roman"/>
          <w:sz w:val="28"/>
          <w:szCs w:val="28"/>
        </w:rPr>
        <w:t>2672</w:t>
      </w:r>
      <w:r w:rsidRPr="003260F3">
        <w:rPr>
          <w:rFonts w:ascii="Times New Roman" w:hAnsi="Times New Roman" w:cs="Times New Roman"/>
          <w:sz w:val="28"/>
          <w:szCs w:val="28"/>
        </w:rPr>
        <w:t>з</w:t>
      </w:r>
    </w:p>
    <w:p w14:paraId="1AA0DA4E" w14:textId="3CB8390C" w:rsidR="00FF7EFF" w:rsidRPr="00FF7EFF" w:rsidRDefault="00FF7EFF" w:rsidP="00C64071">
      <w:pPr>
        <w:spacing w:after="0" w:line="247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EFF">
        <w:rPr>
          <w:rFonts w:ascii="Times New Roman" w:eastAsia="Calibri" w:hAnsi="Times New Roman" w:cs="Times New Roman"/>
          <w:b/>
          <w:sz w:val="28"/>
          <w:szCs w:val="28"/>
        </w:rPr>
        <w:t>п о с т а н о в л я ю:</w:t>
      </w:r>
    </w:p>
    <w:p w14:paraId="2004CED4" w14:textId="3F76B0C7" w:rsidR="00554A26" w:rsidRPr="00CB3C6C" w:rsidRDefault="00FF7EFF" w:rsidP="00CB3C6C">
      <w:pPr>
        <w:tabs>
          <w:tab w:val="left" w:pos="5529"/>
        </w:tabs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6C">
        <w:rPr>
          <w:rFonts w:ascii="Times New Roman" w:hAnsi="Times New Roman" w:cs="Times New Roman"/>
          <w:sz w:val="28"/>
          <w:szCs w:val="28"/>
        </w:rPr>
        <w:t xml:space="preserve">1. </w:t>
      </w:r>
      <w:r w:rsidR="00813F16" w:rsidRPr="00CB3C6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54A26" w:rsidRPr="00CB3C6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13F16" w:rsidRPr="00CB3C6C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="00EC7469" w:rsidRPr="00CB3C6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Благовещенска от </w:t>
      </w:r>
      <w:r w:rsidR="00CB3C6C" w:rsidRPr="00CB3C6C">
        <w:rPr>
          <w:rFonts w:ascii="Times New Roman" w:hAnsi="Times New Roman" w:cs="Times New Roman"/>
          <w:sz w:val="28"/>
          <w:szCs w:val="28"/>
        </w:rPr>
        <w:t xml:space="preserve">14.03.2022 № </w:t>
      </w:r>
      <w:r w:rsidR="001A1867">
        <w:rPr>
          <w:rFonts w:ascii="Times New Roman" w:hAnsi="Times New Roman" w:cs="Times New Roman"/>
          <w:sz w:val="28"/>
          <w:szCs w:val="28"/>
        </w:rPr>
        <w:t>1152</w:t>
      </w:r>
      <w:r w:rsidR="00EC7469" w:rsidRPr="00CB3C6C">
        <w:rPr>
          <w:rFonts w:ascii="Times New Roman" w:hAnsi="Times New Roman" w:cs="Times New Roman"/>
          <w:sz w:val="28"/>
          <w:szCs w:val="28"/>
        </w:rPr>
        <w:t xml:space="preserve"> «</w:t>
      </w:r>
      <w:r w:rsidR="00CB3C6C" w:rsidRPr="00CB3C6C">
        <w:rPr>
          <w:rFonts w:ascii="Times New Roman" w:hAnsi="Times New Roman" w:cs="Times New Roman"/>
          <w:sz w:val="28"/>
          <w:szCs w:val="28"/>
        </w:rPr>
        <w:t>Об утверждении изменений в документацию по планировке территории кварталов 240, 240А города Благовещенска</w:t>
      </w:r>
      <w:r w:rsidR="00997606" w:rsidRPr="00CB3C6C">
        <w:rPr>
          <w:rFonts w:ascii="Times New Roman" w:hAnsi="Times New Roman" w:cs="Times New Roman"/>
          <w:sz w:val="28"/>
          <w:szCs w:val="28"/>
        </w:rPr>
        <w:t>»</w:t>
      </w:r>
      <w:r w:rsidR="00554A26" w:rsidRPr="00CB3C6C">
        <w:rPr>
          <w:rFonts w:ascii="Times New Roman" w:hAnsi="Times New Roman" w:cs="Times New Roman"/>
          <w:sz w:val="28"/>
          <w:szCs w:val="28"/>
        </w:rPr>
        <w:t>:</w:t>
      </w:r>
    </w:p>
    <w:p w14:paraId="77491A0D" w14:textId="0BA38E34" w:rsidR="00554A26" w:rsidRDefault="00554A26" w:rsidP="009976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 Название постановления изложить в следующей редакции «</w:t>
      </w:r>
      <w:r w:rsidR="00CB3C6C" w:rsidRPr="007926EF">
        <w:rPr>
          <w:rFonts w:ascii="Times New Roman" w:hAnsi="Times New Roman" w:cs="Times New Roman"/>
          <w:sz w:val="28"/>
          <w:szCs w:val="28"/>
        </w:rPr>
        <w:t>Об утверждении документации по планировке территории кварталов 240, 240А города Благовещенска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4A796CDE" w14:textId="1C44D07B" w:rsidR="00554A26" w:rsidRDefault="00554A26" w:rsidP="009976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 Основную часть проекта планировки территории (приложени</w:t>
      </w:r>
      <w:r w:rsidR="004A3795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№ 1) изложи</w:t>
      </w:r>
      <w:r w:rsidR="004A3795">
        <w:rPr>
          <w:rFonts w:ascii="Times New Roman" w:eastAsia="Calibri" w:hAnsi="Times New Roman" w:cs="Times New Roman"/>
          <w:sz w:val="28"/>
          <w:szCs w:val="28"/>
        </w:rPr>
        <w:t>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новой редакции согласно приложению к настоящему постановлению</w:t>
      </w:r>
      <w:r w:rsidR="00CB3C6C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0156444" w14:textId="77777777" w:rsidR="00CB3C6C" w:rsidRDefault="00CB3C6C" w:rsidP="009976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1.3. Основную часть </w:t>
      </w:r>
      <w:r w:rsidRPr="00E44024">
        <w:rPr>
          <w:rFonts w:ascii="Times New Roman" w:eastAsia="Calibri" w:hAnsi="Times New Roman" w:cs="Times New Roman"/>
          <w:bCs/>
          <w:sz w:val="28"/>
          <w:szCs w:val="28"/>
        </w:rPr>
        <w:t>проекта межевания территории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(приложение            № 2) изложить в новой редакции согласно приложению к настоящему постановлению.</w:t>
      </w:r>
    </w:p>
    <w:p w14:paraId="762D132A" w14:textId="77777777" w:rsidR="00CB3C6C" w:rsidRPr="00E44024" w:rsidRDefault="00CB3C6C" w:rsidP="00CB3C6C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sz w:val="28"/>
          <w:szCs w:val="28"/>
        </w:rPr>
        <w:t>2. Управлению по документационному обеспечению управления администрации города Благовещенска направить 1 экземпляр настоящего постановления в ППК «</w:t>
      </w:r>
      <w:proofErr w:type="spellStart"/>
      <w:r w:rsidRPr="00E44024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E44024">
        <w:rPr>
          <w:rFonts w:ascii="Times New Roman" w:hAnsi="Times New Roman" w:cs="Times New Roman"/>
          <w:sz w:val="28"/>
          <w:szCs w:val="28"/>
        </w:rPr>
        <w:t>».</w:t>
      </w:r>
    </w:p>
    <w:p w14:paraId="3A451DC8" w14:textId="77777777" w:rsidR="00CB3C6C" w:rsidRPr="00E44024" w:rsidRDefault="00CB3C6C" w:rsidP="00CB3C6C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sz w:val="28"/>
          <w:szCs w:val="28"/>
        </w:rPr>
        <w:t xml:space="preserve">3. Управлению архитектуры и градостроительства администрации города Благовещенска обеспечить размещение настоящего постановления в </w:t>
      </w:r>
      <w:r w:rsidRPr="00E44024">
        <w:rPr>
          <w:rFonts w:ascii="Times New Roman" w:hAnsi="Times New Roman" w:cs="Times New Roman"/>
          <w:sz w:val="28"/>
          <w:szCs w:val="28"/>
        </w:rPr>
        <w:lastRenderedPageBreak/>
        <w:t>государственных информационных системах обеспечения градостроительной деятельности.</w:t>
      </w:r>
    </w:p>
    <w:p w14:paraId="08944E50" w14:textId="77777777" w:rsidR="00CB3C6C" w:rsidRPr="00E44024" w:rsidRDefault="00CB3C6C" w:rsidP="00CB3C6C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sz w:val="28"/>
          <w:szCs w:val="28"/>
        </w:rPr>
        <w:t xml:space="preserve">4. </w:t>
      </w:r>
      <w:r w:rsidRPr="00E44024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размещения в сетевом издании «Официальный сайт Администрации города Благовещенск»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57DAA">
        <w:rPr>
          <w:rFonts w:ascii="Times New Roman" w:hAnsi="Times New Roman" w:cs="Times New Roman"/>
          <w:sz w:val="28"/>
          <w:szCs w:val="28"/>
        </w:rPr>
        <w:t>(www.admblag.ru)</w:t>
      </w:r>
      <w:r w:rsidRPr="00E4402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7DFAD25" w14:textId="3C8CFF92" w:rsidR="00FF7EFF" w:rsidRPr="00FF7EFF" w:rsidRDefault="00CB3C6C" w:rsidP="00CB3C6C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24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заместителя мэра города Благовещенска Воронова А.Е.</w:t>
      </w:r>
    </w:p>
    <w:p w14:paraId="04DC8D6E" w14:textId="77777777" w:rsidR="00C7276D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4CA5FEF" w14:textId="77777777" w:rsidR="00813F16" w:rsidRDefault="00813F16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2CF456A" w14:textId="77777777" w:rsidR="00813F16" w:rsidRDefault="00813F16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6CE95AF" w14:textId="77777777" w:rsidR="00293A03" w:rsidRPr="00293A03" w:rsidRDefault="00293A03" w:rsidP="0029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A03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3E5111DF" w14:textId="5C664817" w:rsidR="00293A03" w:rsidRPr="00293A03" w:rsidRDefault="00293A03" w:rsidP="00293A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A03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293A03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62C6CC8F" w14:textId="77777777" w:rsidR="00E10E5D" w:rsidRPr="00E10E5D" w:rsidRDefault="00E10E5D" w:rsidP="00E10E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1AA49009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9915F2">
      <w:headerReference w:type="default" r:id="rId9"/>
      <w:headerReference w:type="first" r:id="rId10"/>
      <w:pgSz w:w="11906" w:h="16838"/>
      <w:pgMar w:top="1276" w:right="850" w:bottom="1418" w:left="1701" w:header="709" w:footer="9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BFE68" w14:textId="77777777" w:rsidR="00CF2452" w:rsidRDefault="00CF2452" w:rsidP="002747B1">
      <w:pPr>
        <w:spacing w:after="0" w:line="240" w:lineRule="auto"/>
      </w:pPr>
      <w:r>
        <w:separator/>
      </w:r>
    </w:p>
  </w:endnote>
  <w:endnote w:type="continuationSeparator" w:id="0">
    <w:p w14:paraId="4022B878" w14:textId="77777777" w:rsidR="00CF2452" w:rsidRDefault="00CF2452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1E7F0" w14:textId="77777777" w:rsidR="00CF2452" w:rsidRDefault="00CF2452" w:rsidP="002747B1">
      <w:pPr>
        <w:spacing w:after="0" w:line="240" w:lineRule="auto"/>
      </w:pPr>
      <w:r>
        <w:separator/>
      </w:r>
    </w:p>
  </w:footnote>
  <w:footnote w:type="continuationSeparator" w:id="0">
    <w:p w14:paraId="24A5684B" w14:textId="77777777" w:rsidR="00CF2452" w:rsidRDefault="00CF2452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7D5D2" w14:textId="16ED2E88" w:rsidR="002763B7" w:rsidRDefault="002763B7">
    <w:pPr>
      <w:pStyle w:val="a7"/>
      <w:jc w:val="center"/>
    </w:pPr>
  </w:p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43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79F4"/>
    <w:rsid w:val="00020988"/>
    <w:rsid w:val="000209E8"/>
    <w:rsid w:val="00034F5B"/>
    <w:rsid w:val="000360CE"/>
    <w:rsid w:val="000F3974"/>
    <w:rsid w:val="000F4369"/>
    <w:rsid w:val="0010183B"/>
    <w:rsid w:val="00107C33"/>
    <w:rsid w:val="00116710"/>
    <w:rsid w:val="00151398"/>
    <w:rsid w:val="00163940"/>
    <w:rsid w:val="00177A7D"/>
    <w:rsid w:val="001A1867"/>
    <w:rsid w:val="001F2F29"/>
    <w:rsid w:val="001F6C8B"/>
    <w:rsid w:val="002225F1"/>
    <w:rsid w:val="00250725"/>
    <w:rsid w:val="00252774"/>
    <w:rsid w:val="00257370"/>
    <w:rsid w:val="00260AEB"/>
    <w:rsid w:val="00273BAD"/>
    <w:rsid w:val="002747B1"/>
    <w:rsid w:val="002763B7"/>
    <w:rsid w:val="002920A0"/>
    <w:rsid w:val="00293A03"/>
    <w:rsid w:val="002A5F0E"/>
    <w:rsid w:val="002B11D2"/>
    <w:rsid w:val="002C01EE"/>
    <w:rsid w:val="002C3B9E"/>
    <w:rsid w:val="002C3C62"/>
    <w:rsid w:val="002D16C6"/>
    <w:rsid w:val="0032068D"/>
    <w:rsid w:val="003260F3"/>
    <w:rsid w:val="00335536"/>
    <w:rsid w:val="00372789"/>
    <w:rsid w:val="003779C8"/>
    <w:rsid w:val="00394A9E"/>
    <w:rsid w:val="003A2736"/>
    <w:rsid w:val="003A30CC"/>
    <w:rsid w:val="003C0E33"/>
    <w:rsid w:val="003D1D45"/>
    <w:rsid w:val="003E7B86"/>
    <w:rsid w:val="003F161B"/>
    <w:rsid w:val="00440D91"/>
    <w:rsid w:val="004414F3"/>
    <w:rsid w:val="00442A8A"/>
    <w:rsid w:val="00471BBF"/>
    <w:rsid w:val="004768ED"/>
    <w:rsid w:val="00484BE6"/>
    <w:rsid w:val="00487FF0"/>
    <w:rsid w:val="004A0BC3"/>
    <w:rsid w:val="004A3795"/>
    <w:rsid w:val="004A54DC"/>
    <w:rsid w:val="004B5087"/>
    <w:rsid w:val="004C50BD"/>
    <w:rsid w:val="004E07E2"/>
    <w:rsid w:val="004E74A9"/>
    <w:rsid w:val="00510078"/>
    <w:rsid w:val="005113B8"/>
    <w:rsid w:val="00517F02"/>
    <w:rsid w:val="00523E2A"/>
    <w:rsid w:val="0052484E"/>
    <w:rsid w:val="005271D9"/>
    <w:rsid w:val="00530F74"/>
    <w:rsid w:val="00554A26"/>
    <w:rsid w:val="00564ED0"/>
    <w:rsid w:val="00624012"/>
    <w:rsid w:val="00626C33"/>
    <w:rsid w:val="00641595"/>
    <w:rsid w:val="00650815"/>
    <w:rsid w:val="00650E87"/>
    <w:rsid w:val="0065697D"/>
    <w:rsid w:val="006671EE"/>
    <w:rsid w:val="00687A63"/>
    <w:rsid w:val="00697604"/>
    <w:rsid w:val="006A7AF3"/>
    <w:rsid w:val="006B4724"/>
    <w:rsid w:val="006C5D56"/>
    <w:rsid w:val="006C7A89"/>
    <w:rsid w:val="006D4F1C"/>
    <w:rsid w:val="006D6F5D"/>
    <w:rsid w:val="006E0E80"/>
    <w:rsid w:val="006E705F"/>
    <w:rsid w:val="00716CE0"/>
    <w:rsid w:val="00762076"/>
    <w:rsid w:val="007811A4"/>
    <w:rsid w:val="007811BD"/>
    <w:rsid w:val="007C1D5C"/>
    <w:rsid w:val="007C4E86"/>
    <w:rsid w:val="007E225E"/>
    <w:rsid w:val="00801BAF"/>
    <w:rsid w:val="00813F16"/>
    <w:rsid w:val="00847EFD"/>
    <w:rsid w:val="00884C0C"/>
    <w:rsid w:val="008860F0"/>
    <w:rsid w:val="00892A3A"/>
    <w:rsid w:val="00897B89"/>
    <w:rsid w:val="008B1860"/>
    <w:rsid w:val="008C0BD2"/>
    <w:rsid w:val="008E6D1E"/>
    <w:rsid w:val="009247D7"/>
    <w:rsid w:val="00964B85"/>
    <w:rsid w:val="009728C8"/>
    <w:rsid w:val="00976670"/>
    <w:rsid w:val="009915F2"/>
    <w:rsid w:val="00997606"/>
    <w:rsid w:val="009A20A8"/>
    <w:rsid w:val="009C53D3"/>
    <w:rsid w:val="009D5922"/>
    <w:rsid w:val="00A12ADB"/>
    <w:rsid w:val="00A12F1B"/>
    <w:rsid w:val="00A1677D"/>
    <w:rsid w:val="00A217A0"/>
    <w:rsid w:val="00A40FA1"/>
    <w:rsid w:val="00A500EC"/>
    <w:rsid w:val="00A96E78"/>
    <w:rsid w:val="00AA0F7C"/>
    <w:rsid w:val="00AB040D"/>
    <w:rsid w:val="00AC378A"/>
    <w:rsid w:val="00AD6CE4"/>
    <w:rsid w:val="00AE4C34"/>
    <w:rsid w:val="00AF657E"/>
    <w:rsid w:val="00B15369"/>
    <w:rsid w:val="00B21DFE"/>
    <w:rsid w:val="00B35B7D"/>
    <w:rsid w:val="00B360BB"/>
    <w:rsid w:val="00B54A82"/>
    <w:rsid w:val="00B65283"/>
    <w:rsid w:val="00B81C97"/>
    <w:rsid w:val="00B837B2"/>
    <w:rsid w:val="00B8462E"/>
    <w:rsid w:val="00BC7D63"/>
    <w:rsid w:val="00BD2435"/>
    <w:rsid w:val="00BE374F"/>
    <w:rsid w:val="00BE5EA6"/>
    <w:rsid w:val="00C15123"/>
    <w:rsid w:val="00C41BA2"/>
    <w:rsid w:val="00C426E4"/>
    <w:rsid w:val="00C43D00"/>
    <w:rsid w:val="00C61B42"/>
    <w:rsid w:val="00C64071"/>
    <w:rsid w:val="00C7276D"/>
    <w:rsid w:val="00C935EB"/>
    <w:rsid w:val="00CB3C6C"/>
    <w:rsid w:val="00CE1A9B"/>
    <w:rsid w:val="00CE4C32"/>
    <w:rsid w:val="00CF2452"/>
    <w:rsid w:val="00D050C7"/>
    <w:rsid w:val="00D05985"/>
    <w:rsid w:val="00D11634"/>
    <w:rsid w:val="00D35724"/>
    <w:rsid w:val="00D40CC9"/>
    <w:rsid w:val="00D479AD"/>
    <w:rsid w:val="00D503AA"/>
    <w:rsid w:val="00D54BEC"/>
    <w:rsid w:val="00D80672"/>
    <w:rsid w:val="00D82C0A"/>
    <w:rsid w:val="00D90E01"/>
    <w:rsid w:val="00DA7622"/>
    <w:rsid w:val="00DE212C"/>
    <w:rsid w:val="00E0733C"/>
    <w:rsid w:val="00E10E5D"/>
    <w:rsid w:val="00E1635D"/>
    <w:rsid w:val="00E322F0"/>
    <w:rsid w:val="00E329AC"/>
    <w:rsid w:val="00E360F5"/>
    <w:rsid w:val="00E673AD"/>
    <w:rsid w:val="00E93197"/>
    <w:rsid w:val="00EB3715"/>
    <w:rsid w:val="00EC4320"/>
    <w:rsid w:val="00EC7469"/>
    <w:rsid w:val="00ED2F84"/>
    <w:rsid w:val="00EE2D8A"/>
    <w:rsid w:val="00EE6B36"/>
    <w:rsid w:val="00F205A0"/>
    <w:rsid w:val="00F5547E"/>
    <w:rsid w:val="00FB2B7F"/>
    <w:rsid w:val="00FB5DD9"/>
    <w:rsid w:val="00FC465C"/>
    <w:rsid w:val="00FD453D"/>
    <w:rsid w:val="00FF4253"/>
    <w:rsid w:val="00FF476D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60934EC5-54BE-467F-A29E-0CFA5E3C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12517765208B27F3D207A6E069FAB686B1413796489A68711D9A38E2EEB755152CB2778AB545E5F4C8898851V34F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112517765208B27F3D207A6E069FAB686B344349E479A68711D9A38E2EEB755152CB2778AB545E5F4C8898851V34F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2026-04-21T01:16:00Z</cp:lastPrinted>
  <dcterms:created xsi:type="dcterms:W3CDTF">2026-04-21T01:16:00Z</dcterms:created>
  <dcterms:modified xsi:type="dcterms:W3CDTF">2026-04-21T01:16:00Z</dcterms:modified>
</cp:coreProperties>
</file>